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481"/>
        <w:tblW w:w="15417" w:type="dxa"/>
        <w:tblLook w:val="04A0" w:firstRow="1" w:lastRow="0" w:firstColumn="1" w:lastColumn="0" w:noHBand="0" w:noVBand="1"/>
      </w:tblPr>
      <w:tblGrid>
        <w:gridCol w:w="619"/>
        <w:gridCol w:w="328"/>
        <w:gridCol w:w="4690"/>
        <w:gridCol w:w="4252"/>
        <w:gridCol w:w="5528"/>
      </w:tblGrid>
      <w:tr w:rsidR="00357B55" w:rsidTr="00357B55">
        <w:trPr>
          <w:trHeight w:val="1120"/>
        </w:trPr>
        <w:tc>
          <w:tcPr>
            <w:tcW w:w="619" w:type="dxa"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/>
        </w:tc>
        <w:tc>
          <w:tcPr>
            <w:tcW w:w="4690" w:type="dxa"/>
          </w:tcPr>
          <w:p w:rsidR="00357B55" w:rsidRPr="00685B79" w:rsidRDefault="00357B55" w:rsidP="005048A3">
            <w:pPr>
              <w:tabs>
                <w:tab w:val="left" w:pos="3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Расписание на 2023-2024</w:t>
            </w:r>
            <w:r w:rsidRPr="00685B79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4252" w:type="dxa"/>
          </w:tcPr>
          <w:p w:rsidR="00357B55" w:rsidRDefault="00357B55" w:rsidP="005048A3">
            <w:pPr>
              <w:jc w:val="center"/>
            </w:pPr>
          </w:p>
        </w:tc>
        <w:tc>
          <w:tcPr>
            <w:tcW w:w="5528" w:type="dxa"/>
          </w:tcPr>
          <w:p w:rsidR="00357B55" w:rsidRPr="00685B79" w:rsidRDefault="00357B55" w:rsidP="005048A3">
            <w:pPr>
              <w:jc w:val="center"/>
              <w:rPr>
                <w:b/>
                <w:sz w:val="24"/>
                <w:szCs w:val="24"/>
              </w:rPr>
            </w:pPr>
            <w:r w:rsidRPr="00685B79">
              <w:rPr>
                <w:b/>
                <w:sz w:val="24"/>
                <w:szCs w:val="24"/>
              </w:rPr>
              <w:t>Принято н</w:t>
            </w:r>
            <w:r>
              <w:rPr>
                <w:b/>
                <w:sz w:val="24"/>
                <w:szCs w:val="24"/>
              </w:rPr>
              <w:t>а педагогическом совете №1 от 30.08. 2023</w:t>
            </w:r>
            <w:r w:rsidRPr="00685B79">
              <w:rPr>
                <w:b/>
                <w:sz w:val="24"/>
                <w:szCs w:val="24"/>
              </w:rPr>
              <w:t>г.</w:t>
            </w:r>
          </w:p>
        </w:tc>
      </w:tr>
      <w:tr w:rsidR="00357B55" w:rsidTr="00357B55">
        <w:trPr>
          <w:trHeight w:val="70"/>
        </w:trPr>
        <w:tc>
          <w:tcPr>
            <w:tcW w:w="619" w:type="dxa"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/>
        </w:tc>
        <w:tc>
          <w:tcPr>
            <w:tcW w:w="4690" w:type="dxa"/>
          </w:tcPr>
          <w:p w:rsidR="00357B55" w:rsidRPr="00685B79" w:rsidRDefault="00357B55" w:rsidP="005048A3">
            <w:pPr>
              <w:jc w:val="center"/>
              <w:rPr>
                <w:b/>
              </w:rPr>
            </w:pPr>
            <w:r w:rsidRPr="00685B79">
              <w:rPr>
                <w:b/>
              </w:rPr>
              <w:t>1 класс</w:t>
            </w:r>
          </w:p>
        </w:tc>
        <w:tc>
          <w:tcPr>
            <w:tcW w:w="4252" w:type="dxa"/>
          </w:tcPr>
          <w:p w:rsidR="00357B55" w:rsidRPr="00685B79" w:rsidRDefault="00357B55" w:rsidP="005048A3">
            <w:pPr>
              <w:jc w:val="center"/>
              <w:rPr>
                <w:b/>
              </w:rPr>
            </w:pPr>
            <w:r w:rsidRPr="00685B79">
              <w:rPr>
                <w:b/>
              </w:rPr>
              <w:t>2 класс</w:t>
            </w:r>
          </w:p>
        </w:tc>
        <w:tc>
          <w:tcPr>
            <w:tcW w:w="5528" w:type="dxa"/>
          </w:tcPr>
          <w:p w:rsidR="00357B55" w:rsidRPr="00685B79" w:rsidRDefault="00357B55" w:rsidP="005048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685B79">
              <w:rPr>
                <w:b/>
              </w:rPr>
              <w:t xml:space="preserve"> класс</w:t>
            </w:r>
          </w:p>
        </w:tc>
      </w:tr>
      <w:tr w:rsidR="00357B55" w:rsidTr="00357B55">
        <w:trPr>
          <w:trHeight w:val="70"/>
        </w:trPr>
        <w:tc>
          <w:tcPr>
            <w:tcW w:w="619" w:type="dxa"/>
            <w:vMerge w:val="restart"/>
          </w:tcPr>
          <w:p w:rsidR="00357B55" w:rsidRDefault="00357B55" w:rsidP="008161F5">
            <w:r>
              <w:t xml:space="preserve"> П</w:t>
            </w:r>
          </w:p>
          <w:p w:rsidR="00357B55" w:rsidRDefault="00357B55" w:rsidP="008161F5">
            <w:r>
              <w:t xml:space="preserve"> о</w:t>
            </w:r>
          </w:p>
          <w:p w:rsidR="00357B55" w:rsidRDefault="00357B55" w:rsidP="008161F5">
            <w:r>
              <w:t>н</w:t>
            </w:r>
          </w:p>
          <w:p w:rsidR="00357B55" w:rsidRDefault="00357B55" w:rsidP="008161F5">
            <w:r>
              <w:t>е</w:t>
            </w:r>
          </w:p>
          <w:p w:rsidR="00357B55" w:rsidRDefault="00357B55" w:rsidP="008161F5">
            <w:r>
              <w:t>д</w:t>
            </w:r>
          </w:p>
        </w:tc>
        <w:tc>
          <w:tcPr>
            <w:tcW w:w="328" w:type="dxa"/>
          </w:tcPr>
          <w:p w:rsidR="00357B55" w:rsidRDefault="00357B55" w:rsidP="008161F5">
            <w:r>
              <w:t>1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2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3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4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Физическая культура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Физическая культура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Физическая культура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5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6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rPr>
          <w:trHeight w:val="315"/>
        </w:trPr>
        <w:tc>
          <w:tcPr>
            <w:tcW w:w="619" w:type="dxa"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7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  <w:vMerge w:val="restart"/>
          </w:tcPr>
          <w:p w:rsidR="00357B55" w:rsidRDefault="00357B55" w:rsidP="008161F5">
            <w:r>
              <w:t xml:space="preserve"> В</w:t>
            </w:r>
          </w:p>
          <w:p w:rsidR="00357B55" w:rsidRDefault="00357B55" w:rsidP="008161F5">
            <w:r>
              <w:t>Т</w:t>
            </w:r>
          </w:p>
          <w:p w:rsidR="00357B55" w:rsidRDefault="00357B55" w:rsidP="008161F5">
            <w:r>
              <w:t>О</w:t>
            </w:r>
          </w:p>
          <w:p w:rsidR="00357B55" w:rsidRDefault="00357B55" w:rsidP="008161F5">
            <w:r>
              <w:t>Р</w:t>
            </w:r>
          </w:p>
          <w:p w:rsidR="00357B55" w:rsidRDefault="00357B55" w:rsidP="008161F5">
            <w:r>
              <w:t>Н</w:t>
            </w:r>
          </w:p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1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tabs>
                <w:tab w:val="left" w:pos="300"/>
              </w:tabs>
              <w:jc w:val="center"/>
              <w:rPr>
                <w:b/>
              </w:rPr>
            </w:pPr>
            <w:r w:rsidRPr="00466BF0">
              <w:rPr>
                <w:b/>
              </w:rPr>
              <w:t>Родной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2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математика.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3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Английский язык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Английский язык</w:t>
            </w:r>
          </w:p>
        </w:tc>
      </w:tr>
      <w:tr w:rsidR="00357B55" w:rsidTr="00466BF0">
        <w:trPr>
          <w:trHeight w:val="287"/>
        </w:trPr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4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tabs>
                <w:tab w:val="left" w:pos="1725"/>
              </w:tabs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5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технология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tabs>
                <w:tab w:val="left" w:pos="270"/>
              </w:tabs>
              <w:jc w:val="center"/>
              <w:rPr>
                <w:b/>
              </w:rPr>
            </w:pPr>
            <w:r w:rsidRPr="00466BF0">
              <w:rPr>
                <w:b/>
              </w:rPr>
              <w:t>технология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технология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6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7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  <w:vMerge w:val="restart"/>
          </w:tcPr>
          <w:p w:rsidR="00357B55" w:rsidRDefault="00357B55" w:rsidP="008161F5">
            <w:r>
              <w:t xml:space="preserve"> С</w:t>
            </w:r>
          </w:p>
          <w:p w:rsidR="00357B55" w:rsidRDefault="00357B55" w:rsidP="008161F5">
            <w:r>
              <w:t>Р</w:t>
            </w:r>
          </w:p>
          <w:p w:rsidR="00357B55" w:rsidRDefault="00357B55" w:rsidP="008161F5">
            <w:r>
              <w:t>Е</w:t>
            </w:r>
          </w:p>
          <w:p w:rsidR="00357B55" w:rsidRDefault="00357B55" w:rsidP="008161F5">
            <w:r>
              <w:t>Д</w:t>
            </w:r>
          </w:p>
          <w:p w:rsidR="00357B55" w:rsidRDefault="00357B55" w:rsidP="008161F5">
            <w:r>
              <w:t>А</w:t>
            </w:r>
          </w:p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1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2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Английский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3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Английский язык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</w:tr>
      <w:tr w:rsidR="00357B55" w:rsidTr="00466BF0">
        <w:trPr>
          <w:trHeight w:val="301"/>
        </w:trPr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4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  <w:sz w:val="20"/>
                <w:szCs w:val="20"/>
              </w:rPr>
            </w:pPr>
            <w:r w:rsidRPr="00466BF0">
              <w:rPr>
                <w:b/>
              </w:rPr>
              <w:t>Родная литература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5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tabs>
                <w:tab w:val="left" w:pos="1236"/>
              </w:tabs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tabs>
                <w:tab w:val="left" w:pos="1236"/>
              </w:tabs>
              <w:jc w:val="center"/>
              <w:rPr>
                <w:b/>
              </w:rPr>
            </w:pPr>
            <w:r w:rsidRPr="00466BF0">
              <w:rPr>
                <w:b/>
              </w:rPr>
              <w:t>Родной язык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Музыка . ИЗО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8161F5"/>
        </w:tc>
        <w:tc>
          <w:tcPr>
            <w:tcW w:w="328" w:type="dxa"/>
          </w:tcPr>
          <w:p w:rsidR="00357B55" w:rsidRDefault="00357B55" w:rsidP="008161F5">
            <w:r>
              <w:t>6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  <w:vMerge w:val="restart"/>
          </w:tcPr>
          <w:p w:rsidR="00357B55" w:rsidRDefault="00357B55" w:rsidP="008161F5">
            <w:r>
              <w:t xml:space="preserve"> Ч</w:t>
            </w:r>
          </w:p>
          <w:p w:rsidR="00357B55" w:rsidRDefault="00357B55" w:rsidP="008161F5">
            <w:r>
              <w:t>Е</w:t>
            </w:r>
          </w:p>
          <w:p w:rsidR="00357B55" w:rsidRDefault="00357B55" w:rsidP="008161F5">
            <w:r>
              <w:t>Т</w:t>
            </w:r>
          </w:p>
          <w:p w:rsidR="00357B55" w:rsidRDefault="00357B55" w:rsidP="008161F5">
            <w:r>
              <w:t>В</w:t>
            </w:r>
          </w:p>
          <w:p w:rsidR="00357B55" w:rsidRDefault="00357B55" w:rsidP="008161F5">
            <w:r>
              <w:t>Е</w:t>
            </w:r>
          </w:p>
          <w:p w:rsidR="00357B55" w:rsidRDefault="00357B55" w:rsidP="008161F5">
            <w:r>
              <w:t>р</w:t>
            </w:r>
          </w:p>
        </w:tc>
        <w:tc>
          <w:tcPr>
            <w:tcW w:w="328" w:type="dxa"/>
          </w:tcPr>
          <w:p w:rsidR="00357B55" w:rsidRDefault="00357B55" w:rsidP="008161F5">
            <w:r>
              <w:t>1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2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математика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3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яз.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Литературное чтение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4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Физическая культура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Физическая культура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башкирский язык</w:t>
            </w:r>
          </w:p>
        </w:tc>
      </w:tr>
      <w:tr w:rsidR="00357B55" w:rsidRPr="001E54EE" w:rsidTr="00357B55">
        <w:trPr>
          <w:trHeight w:val="70"/>
        </w:trPr>
        <w:tc>
          <w:tcPr>
            <w:tcW w:w="619" w:type="dxa"/>
            <w:vMerge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5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  <w:smallCaps/>
              </w:rPr>
            </w:pPr>
            <w:r w:rsidRPr="00466BF0">
              <w:rPr>
                <w:b/>
              </w:rPr>
              <w:t>физич. культура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6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</w:tcPr>
          <w:p w:rsidR="00357B55" w:rsidRDefault="00357B55" w:rsidP="0019431E"/>
        </w:tc>
        <w:tc>
          <w:tcPr>
            <w:tcW w:w="328" w:type="dxa"/>
          </w:tcPr>
          <w:p w:rsidR="00357B55" w:rsidRDefault="00357B55" w:rsidP="0019431E">
            <w:r>
              <w:t>7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</w:tr>
      <w:tr w:rsidR="00357B55" w:rsidTr="00357B55">
        <w:tc>
          <w:tcPr>
            <w:tcW w:w="619" w:type="dxa"/>
            <w:vMerge w:val="restart"/>
          </w:tcPr>
          <w:p w:rsidR="00357B55" w:rsidRDefault="00357B55" w:rsidP="005048A3">
            <w:r>
              <w:t>П</w:t>
            </w:r>
          </w:p>
          <w:p w:rsidR="00357B55" w:rsidRDefault="00357B55" w:rsidP="005048A3">
            <w:r>
              <w:t>Я</w:t>
            </w:r>
          </w:p>
          <w:p w:rsidR="00357B55" w:rsidRDefault="00357B55" w:rsidP="005048A3">
            <w:r>
              <w:t>Т</w:t>
            </w:r>
          </w:p>
          <w:p w:rsidR="00357B55" w:rsidRDefault="00357B55" w:rsidP="005048A3">
            <w:r>
              <w:t>Н</w:t>
            </w:r>
          </w:p>
          <w:p w:rsidR="00357B55" w:rsidRDefault="00357B55" w:rsidP="005048A3">
            <w:r>
              <w:t>И</w:t>
            </w:r>
          </w:p>
          <w:p w:rsidR="00357B55" w:rsidRDefault="00357B55" w:rsidP="005048A3">
            <w:r>
              <w:t>ц</w:t>
            </w:r>
          </w:p>
        </w:tc>
        <w:tc>
          <w:tcPr>
            <w:tcW w:w="328" w:type="dxa"/>
          </w:tcPr>
          <w:p w:rsidR="00357B55" w:rsidRDefault="00357B55" w:rsidP="005048A3">
            <w:r>
              <w:t>1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башкирский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башкирский язык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ОРКСЭ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5048A3"/>
        </w:tc>
        <w:tc>
          <w:tcPr>
            <w:tcW w:w="328" w:type="dxa"/>
          </w:tcPr>
          <w:p w:rsidR="00357B55" w:rsidRDefault="00357B55" w:rsidP="005048A3">
            <w:r>
              <w:t>2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  <w:tc>
          <w:tcPr>
            <w:tcW w:w="5528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5048A3"/>
        </w:tc>
        <w:tc>
          <w:tcPr>
            <w:tcW w:w="328" w:type="dxa"/>
          </w:tcPr>
          <w:p w:rsidR="00357B55" w:rsidRDefault="00357B55" w:rsidP="005048A3">
            <w:r>
              <w:t>3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язык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русский яз.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окружающий мир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5048A3"/>
        </w:tc>
        <w:tc>
          <w:tcPr>
            <w:tcW w:w="328" w:type="dxa"/>
          </w:tcPr>
          <w:p w:rsidR="00357B55" w:rsidRDefault="00357B55" w:rsidP="005048A3">
            <w:r>
              <w:t>4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Музыка . ИЗО</w:t>
            </w: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Музыка . ИЗО</w:t>
            </w:r>
          </w:p>
        </w:tc>
        <w:tc>
          <w:tcPr>
            <w:tcW w:w="5528" w:type="dxa"/>
          </w:tcPr>
          <w:p w:rsidR="00357B55" w:rsidRPr="00466BF0" w:rsidRDefault="00466BF0" w:rsidP="00466BF0">
            <w:pPr>
              <w:jc w:val="center"/>
              <w:rPr>
                <w:b/>
              </w:rPr>
            </w:pPr>
            <w:r w:rsidRPr="00466BF0">
              <w:rPr>
                <w:b/>
              </w:rPr>
              <w:t>Родной язык</w:t>
            </w:r>
          </w:p>
        </w:tc>
      </w:tr>
      <w:tr w:rsidR="00357B55" w:rsidTr="00357B55">
        <w:tc>
          <w:tcPr>
            <w:tcW w:w="619" w:type="dxa"/>
            <w:vMerge/>
          </w:tcPr>
          <w:p w:rsidR="00357B55" w:rsidRDefault="00357B55" w:rsidP="005048A3"/>
        </w:tc>
        <w:tc>
          <w:tcPr>
            <w:tcW w:w="328" w:type="dxa"/>
          </w:tcPr>
          <w:p w:rsidR="00357B55" w:rsidRDefault="00357B55" w:rsidP="005048A3">
            <w:r>
              <w:t>5</w:t>
            </w:r>
          </w:p>
        </w:tc>
        <w:tc>
          <w:tcPr>
            <w:tcW w:w="4690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357B55" w:rsidRPr="00466BF0" w:rsidRDefault="00357B55" w:rsidP="00466BF0">
            <w:pPr>
              <w:jc w:val="center"/>
              <w:rPr>
                <w:b/>
              </w:rPr>
            </w:pPr>
          </w:p>
        </w:tc>
        <w:tc>
          <w:tcPr>
            <w:tcW w:w="5528" w:type="dxa"/>
          </w:tcPr>
          <w:p w:rsidR="00357B55" w:rsidRPr="00063F4C" w:rsidRDefault="00357B55" w:rsidP="005048A3">
            <w:pPr>
              <w:rPr>
                <w:b/>
              </w:rPr>
            </w:pPr>
            <w:r w:rsidRPr="00063F4C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</w:t>
            </w:r>
          </w:p>
        </w:tc>
      </w:tr>
    </w:tbl>
    <w:p w:rsidR="00C7718E" w:rsidRDefault="00C7718E">
      <w:bookmarkStart w:id="0" w:name="_GoBack"/>
      <w:bookmarkEnd w:id="0"/>
    </w:p>
    <w:p w:rsidR="00A35102" w:rsidRDefault="00A35102"/>
    <w:p w:rsidR="00A35102" w:rsidRPr="00A35102" w:rsidRDefault="00A35102" w:rsidP="00A35102"/>
    <w:p w:rsidR="00A35102" w:rsidRPr="00A35102" w:rsidRDefault="00A35102" w:rsidP="00A35102"/>
    <w:p w:rsidR="00A35102" w:rsidRPr="00A35102" w:rsidRDefault="00A35102" w:rsidP="00A35102"/>
    <w:p w:rsidR="00A35102" w:rsidRDefault="00A35102" w:rsidP="00A35102"/>
    <w:p w:rsidR="00DB26BD" w:rsidRPr="00A35102" w:rsidRDefault="00DB26BD" w:rsidP="00A35102">
      <w:pPr>
        <w:jc w:val="center"/>
      </w:pPr>
    </w:p>
    <w:sectPr w:rsidR="00DB26BD" w:rsidRPr="00A35102" w:rsidSect="00685B79">
      <w:pgSz w:w="16838" w:h="11906" w:orient="landscape"/>
      <w:pgMar w:top="851" w:right="1134" w:bottom="193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601" w:rsidRDefault="00127601" w:rsidP="00685B79">
      <w:pPr>
        <w:spacing w:after="0" w:line="240" w:lineRule="auto"/>
      </w:pPr>
      <w:r>
        <w:separator/>
      </w:r>
    </w:p>
  </w:endnote>
  <w:endnote w:type="continuationSeparator" w:id="0">
    <w:p w:rsidR="00127601" w:rsidRDefault="00127601" w:rsidP="006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601" w:rsidRDefault="00127601" w:rsidP="00685B79">
      <w:pPr>
        <w:spacing w:after="0" w:line="240" w:lineRule="auto"/>
      </w:pPr>
      <w:r>
        <w:separator/>
      </w:r>
    </w:p>
  </w:footnote>
  <w:footnote w:type="continuationSeparator" w:id="0">
    <w:p w:rsidR="00127601" w:rsidRDefault="00127601" w:rsidP="0068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96"/>
    <w:rsid w:val="000129BF"/>
    <w:rsid w:val="00026B1A"/>
    <w:rsid w:val="00063F4C"/>
    <w:rsid w:val="00065369"/>
    <w:rsid w:val="00127601"/>
    <w:rsid w:val="0019431E"/>
    <w:rsid w:val="00231576"/>
    <w:rsid w:val="002E5486"/>
    <w:rsid w:val="00315AA8"/>
    <w:rsid w:val="00357B55"/>
    <w:rsid w:val="00376F31"/>
    <w:rsid w:val="003868A9"/>
    <w:rsid w:val="00403336"/>
    <w:rsid w:val="00466BF0"/>
    <w:rsid w:val="004C2EEA"/>
    <w:rsid w:val="005048A3"/>
    <w:rsid w:val="005C124E"/>
    <w:rsid w:val="006350D6"/>
    <w:rsid w:val="00685B79"/>
    <w:rsid w:val="006E63A2"/>
    <w:rsid w:val="006F2458"/>
    <w:rsid w:val="007A2E1F"/>
    <w:rsid w:val="008161F5"/>
    <w:rsid w:val="009453B9"/>
    <w:rsid w:val="00A35102"/>
    <w:rsid w:val="00A71762"/>
    <w:rsid w:val="00B50412"/>
    <w:rsid w:val="00C169F3"/>
    <w:rsid w:val="00C46B6F"/>
    <w:rsid w:val="00C7718E"/>
    <w:rsid w:val="00C7764E"/>
    <w:rsid w:val="00CE4FC8"/>
    <w:rsid w:val="00DA3496"/>
    <w:rsid w:val="00DB26BD"/>
    <w:rsid w:val="00DC26B9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35DFE-0CC0-46DE-95BE-FD4F31AB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B79"/>
  </w:style>
  <w:style w:type="paragraph" w:styleId="a6">
    <w:name w:val="footer"/>
    <w:basedOn w:val="a"/>
    <w:link w:val="a7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B79"/>
  </w:style>
  <w:style w:type="paragraph" w:styleId="a8">
    <w:name w:val="Balloon Text"/>
    <w:basedOn w:val="a"/>
    <w:link w:val="a9"/>
    <w:uiPriority w:val="99"/>
    <w:semiHidden/>
    <w:unhideWhenUsed/>
    <w:rsid w:val="00403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3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6FAF-AD4D-4FDB-A07A-3908F864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23</cp:revision>
  <cp:lastPrinted>2022-10-02T10:05:00Z</cp:lastPrinted>
  <dcterms:created xsi:type="dcterms:W3CDTF">2014-09-12T13:54:00Z</dcterms:created>
  <dcterms:modified xsi:type="dcterms:W3CDTF">2023-11-19T15:47:00Z</dcterms:modified>
</cp:coreProperties>
</file>